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sz w:val="20"/>
          <w:szCs w:val="20"/>
          <w:b/>
        </w:rPr>
        <w:t xml:space="preserve">ΓΙΑ ΑΜΕΣΗ ΔΗΜΟΣΙΕΥΣΗ</w:t>
      </w:r>
    </w:p>
    <w:p>
      <w:pPr>
        <w:spacing w:after="80"/>
      </w:pPr>
    </w:p>
    <w:p>
      <w:pPr>
        <w:spacing w:after="180"/>
      </w:pPr>
      <w:r>
        <w:rPr>
          <w:sz w:val="30"/>
          <w:szCs w:val="30"/>
          <w:b/>
        </w:rPr>
        <w:t xml:space="preserve">Το The Yum Pandemic ξεκινά: Μια παγκόσμια γιορτή φαγητού και ποτού γίνεται viral αυτό το καλοκαίρι</w:t>
      </w:r>
    </w:p>
    <w:p>
      <w:pPr>
        <w:spacing w:after="80"/>
      </w:pPr>
    </w:p>
    <w:p>
      <w:pPr>
        <w:spacing w:after="180"/>
      </w:pPr>
      <w:r>
        <w:rPr>
          <w:sz w:val="22"/>
          <w:szCs w:val="22"/>
          <w:i/>
        </w:rPr>
        <w:t xml:space="preserve">Η νέα πλατφόρμα σε πέντε γλώσσες ενώνει συνταγές, ιστορία του φαγητού, επιμελημένη δημοσιογραφία και μια παγκόσμια κοινότητα</w:t>
      </w:r>
    </w:p>
    <w:p>
      <w:pPr>
        <w:spacing w:after="80"/>
      </w:pPr>
    </w:p>
    <w:p>
      <w:pPr>
        <w:spacing w:after="120"/>
      </w:pPr>
      <w:r>
        <w:rPr>
          <w:sz w:val="22"/>
          <w:szCs w:val="22"/>
        </w:rPr>
        <w:t xml:space="preserve">ΛΕΥΚΩΣΙΑ, Κύπρος - 2026-08-11 - Οι λάτρεις του φαγητού και του ποτού έχουν ένα νέο σημείο αναφοράς. Το The Yum Pandemic είναι πλέον διαθέσιμο ως μια παγκόσμια πλατφόρμα που συγκεντρώνει συνταγές, ιστορία του φαγητού, επιμελημένη δημοσιογραφία και μια παγκόσμια κοινότητα στη διεύθυνση https://theyumpandemic.com/.</w:t>
      </w:r>
    </w:p>
    <w:p>
      <w:pPr>
        <w:spacing w:after="80"/>
      </w:pPr>
    </w:p>
    <w:p>
      <w:pPr>
        <w:spacing w:after="120"/>
      </w:pPr>
      <w:r>
        <w:rPr>
          <w:sz w:val="22"/>
          <w:szCs w:val="22"/>
        </w:rPr>
        <w:t xml:space="preserve">Εκεί όπου πολλές ιστοσελίδες συνταγών σταματούν σε έναν κατάλογο υλικών, το The Yum Pandemic δίνει σε κάθε πιάτο μια ευρύτερη ιστορία. Η πλατφόρμα συγκεντρώνει:</w:t>
      </w:r>
    </w:p>
    <w:p>
      <w:pPr>
        <w:spacing w:after="80"/>
      </w:pPr>
    </w:p>
    <w:p>
      <w:pPr>
        <w:spacing w:after="120"/>
      </w:pPr>
      <w:r>
        <w:rPr>
          <w:sz w:val="22"/>
          <w:szCs w:val="22"/>
        </w:rPr>
        <w:t xml:space="preserve">• Συνταγές από οικιακούς μάγειρες και επαγγελματίες σεφ από πολλές κουζίνες</w:t>
      </w:r>
    </w:p>
    <w:p>
      <w:pPr>
        <w:spacing w:after="120"/>
      </w:pPr>
      <w:r>
        <w:rPr>
          <w:sz w:val="22"/>
          <w:szCs w:val="22"/>
        </w:rPr>
        <w:t xml:space="preserve">• Yumpedia, μια αναπτυσσόμενη εγκυκλοπαίδεια ιστορίας του φαγητού που εξερευνά τις ρίζες, τις παραδόσεις και τους ανθρώπους πίσω από το φαγητό που αγαπάμε</w:t>
      </w:r>
    </w:p>
    <w:p>
      <w:pPr>
        <w:spacing w:after="120"/>
      </w:pPr>
      <w:r>
        <w:rPr>
          <w:sz w:val="22"/>
          <w:szCs w:val="22"/>
        </w:rPr>
        <w:t xml:space="preserve">• Πρωτότυπες ειδήσεις και θεματικά άρθρα για τους ανθρώπους, τις ιδέες και τις τάσεις που διαμορφώνουν το φαγητό και το ποτό</w:t>
      </w:r>
    </w:p>
    <w:p>
      <w:pPr>
        <w:spacing w:after="120"/>
      </w:pPr>
      <w:r>
        <w:rPr>
          <w:sz w:val="22"/>
          <w:szCs w:val="22"/>
        </w:rPr>
        <w:t xml:space="preserve">• Εκδηλώσεις και διαγωνισμούς για οικιακούς μάγειρες, αρτοποιούς και λάτρεις των ποτών</w:t>
      </w:r>
    </w:p>
    <w:p>
      <w:pPr>
        <w:spacing w:after="120"/>
      </w:pPr>
      <w:r>
        <w:rPr>
          <w:sz w:val="22"/>
          <w:szCs w:val="22"/>
        </w:rPr>
        <w:t xml:space="preserve">• Μια κοινότητα όπου τα μέλη μπορούν να δημιουργούν προφίλ, να ακολουθούν άλλα μέλη και να μοιράζονται συνταγές, φωτογραφίες και βίντεο</w:t>
      </w:r>
    </w:p>
    <w:p>
      <w:pPr>
        <w:spacing w:after="80"/>
      </w:pPr>
    </w:p>
    <w:p>
      <w:pPr>
        <w:spacing w:after="120"/>
      </w:pPr>
      <w:r>
        <w:rPr>
          <w:sz w:val="22"/>
          <w:szCs w:val="22"/>
        </w:rPr>
        <w:t xml:space="preserve">Τα μέλη μπορούν επίσης να αποθηκεύουν συνταγές σε προσωπικές συλλογές, να κατεβάζουν εκτυπώσιμα αρχεία συνταγών και να ανακαλύπτουν περιεχόμενο μέσα από προσωπικά και επαγγελματικά προφίλ. Το αποτέλεσμα είναι μια πλατφόρμα σχεδιασμένη για ανθρώπους που θέλουν να εξερευνούν το φαγητό, να μαγειρεύουν, να κατανοούν την ιστορία του και να το μοιράζονται με άλλους.</w:t>
      </w:r>
    </w:p>
    <w:p>
      <w:pPr>
        <w:spacing w:after="80"/>
      </w:pPr>
    </w:p>
    <w:p>
      <w:pPr>
        <w:spacing w:after="120"/>
      </w:pPr>
      <w:r>
        <w:rPr>
          <w:sz w:val="22"/>
          <w:szCs w:val="22"/>
        </w:rPr>
        <w:t xml:space="preserve">Η εγγραφή στην πλατφόρμα είναι εντελώς δωρεάν και κάθε μέλος έχει πρόσβαση σε ένα πλούσιο σύνολο λειτουργιών.</w:t>
      </w:r>
    </w:p>
    <w:p>
      <w:pPr>
        <w:spacing w:after="80"/>
      </w:pPr>
    </w:p>
    <w:p>
      <w:pPr>
        <w:spacing w:after="120"/>
      </w:pPr>
      <w:r>
        <w:rPr>
          <w:sz w:val="22"/>
          <w:szCs w:val="22"/>
        </w:rPr>
        <w:t xml:space="preserve">Το The Yum Pandemic είναι διαθέσιμο στα αγγλικά, στα ελληνικά, στα ισπανικά, στα γαλλικά και στα ρωσικά. Κάθε γλώσσα έχει τη δική της έκδοση, ώστε οι λάτρεις του φαγητού να μπορούν να ανακαλύπτουν και να συνεισφέρουν στη γλώσσα που τους ταιριάζει.</w:t>
      </w:r>
    </w:p>
    <w:p>
      <w:pPr>
        <w:spacing w:after="80"/>
      </w:pPr>
    </w:p>
    <w:p>
      <w:pPr>
        <w:spacing w:after="120"/>
      </w:pPr>
      <w:r>
        <w:rPr>
          <w:sz w:val="22"/>
          <w:szCs w:val="22"/>
        </w:rPr>
        <w:t xml:space="preserve">Το The Yum Pandemic δημιουργήθηκε και διαμορφώθηκε με προσοχή στην Κύπρο από τον Andrew Tzionis, έναν Ουαλό Κύπριο που εμπνεύστηκε από την αγάπη του για το νησί και για το φαγητό, τον πολιτισμό και την ιστορία της ευρύτερης Μεσογείου. Οι πρώτες συνταγές του ήταν η Moussaka και το Chicken Souvlaki, που δημιουργήθηκαν αρχικά ως δοκιμές για μια ιδέα η οποία έκτοτε εξελίχθηκε σε μια παγκόσμια πλατφόρμα που γιορτάζει το φαγητό, τις ιστορίες και την κοινότητα.</w:t>
      </w:r>
    </w:p>
    <w:p>
      <w:pPr>
        <w:spacing w:after="80"/>
      </w:pPr>
    </w:p>
    <w:p>
      <w:pPr>
        <w:spacing w:after="120"/>
      </w:pPr>
      <w:r>
        <w:rPr>
          <w:sz w:val="22"/>
          <w:szCs w:val="22"/>
        </w:rPr>
        <w:t xml:space="preserve">«Το φαγητό φέρνει τους ανθρώπους κοντά πέρα από σύνορα και πολιτισμούς. Δημιουργήσαμε το The Yum Pandemic ώστε η γλώσσα να μην γίνει ποτέ το εμπόδιο που θα σταματούσε κάποιον από το να ανακαλύψει ένα πιάτο, να κατανοήσει την ιστορία του ή να μοιραστεί κάτι δικό του», δήλωσε ο Andrew Tzionis, Ιδρυτής του The Yum Pandemic.</w:t>
      </w:r>
    </w:p>
    <w:p>
      <w:pPr>
        <w:spacing w:after="80"/>
      </w:pPr>
    </w:p>
    <w:p>
      <w:pPr>
        <w:spacing w:after="120"/>
      </w:pPr>
      <w:r>
        <w:rPr>
          <w:sz w:val="22"/>
          <w:szCs w:val="22"/>
        </w:rPr>
        <w:t xml:space="preserve">Η πλατφόρμα έχει σχεδιαστεί επίσης για ανεξάρτητους συγγραφείς γαστρονομίας, δημιουργούς περιεχομένου, σεφ, επιχειρήσεις φιλοξενίας και μάρκες ποτών που θέλουν να προσεγγίσουν ένα ενεργό διεθνές κοινό. Επιπλέον εργαλεία για δημιουργούς και συνεργάτες θα παρουσιαστούν καθώς η πλατφόρμα αναπτύσσεται.</w:t>
      </w:r>
    </w:p>
    <w:p>
      <w:pPr>
        <w:spacing w:after="80"/>
      </w:pPr>
    </w:p>
    <w:p>
      <w:pPr>
        <w:spacing w:after="120"/>
      </w:pPr>
      <w:r>
        <w:rPr>
          <w:sz w:val="22"/>
          <w:szCs w:val="22"/>
        </w:rPr>
        <w:t xml:space="preserve">Κιτ Τύπου και υλικό για τα μέσα</w:t>
      </w:r>
    </w:p>
    <w:p>
      <w:pPr>
        <w:spacing w:after="80"/>
      </w:pPr>
    </w:p>
    <w:p>
      <w:pPr>
        <w:spacing w:after="120"/>
      </w:pPr>
      <w:r>
        <w:rPr>
          <w:sz w:val="22"/>
          <w:szCs w:val="22"/>
        </w:rPr>
        <w:t xml:space="preserve">Ένα πλήρες Κιτ Τύπου, που περιλαμβάνει λογότυπα, οδηγίες μάρκας, τεχνικές πληροφορίες και στιγμιότυπα οθόνης, διατίθεται στη διεύθυνση https://theyumpandemic.com/el/press-kit/.</w:t>
      </w:r>
    </w:p>
    <w:p>
      <w:pPr>
        <w:spacing w:after="80"/>
      </w:pPr>
    </w:p>
    <w:p>
      <w:pPr>
        <w:spacing w:after="120"/>
      </w:pPr>
      <w:r>
        <w:rPr>
          <w:sz w:val="22"/>
          <w:szCs w:val="22"/>
        </w:rPr>
        <w:t xml:space="preserve">Σχετικά με το The Yum Pandemic</w:t>
      </w:r>
    </w:p>
    <w:p>
      <w:pPr>
        <w:spacing w:after="80"/>
      </w:pPr>
    </w:p>
    <w:p>
      <w:pPr>
        <w:spacing w:after="120"/>
      </w:pPr>
      <w:r>
        <w:rPr>
          <w:sz w:val="22"/>
          <w:szCs w:val="22"/>
        </w:rPr>
        <w:t xml:space="preserve">Το The Yum Pandemic είναι μια παγκόσμια πλατφόρμα συνταγών και γαστρονομικής κουλτούρας που συγκεντρώνει συνταγές, ιστορία του φαγητού, δημοσιογραφία, εκδηλώσεις και μια παγκόσμια κοινότητα φίλων του φαγητού και του ποτού. Η πλατφόρμα είναι διαθέσιμη στα αγγλικά, ελληνικά, ισπανικά, γαλλικά και ρωσικά, βοηθώντας τους ανθρώπους να ανακαλύπτουν, να μαγειρεύουν και να μοιράζονται φαγητό στη δική τους γλώσσα. Μάθετε περισσότερα στη διεύθυνση https://theyumpandemic.com/el/.</w:t>
      </w:r>
    </w:p>
    <w:p>
      <w:pPr>
        <w:spacing w:after="80"/>
      </w:pPr>
    </w:p>
    <w:p>
      <w:pPr>
        <w:spacing w:after="120"/>
      </w:pPr>
      <w:r>
        <w:rPr>
          <w:sz w:val="22"/>
          <w:szCs w:val="22"/>
        </w:rPr>
        <w:t xml:space="preserve">Επικοινωνία για τα μέσα</w:t>
      </w:r>
    </w:p>
    <w:p>
      <w:pPr>
        <w:spacing w:after="80"/>
      </w:pPr>
    </w:p>
    <w:p>
      <w:pPr>
        <w:spacing w:after="120"/>
      </w:pPr>
      <w:r>
        <w:rPr>
          <w:sz w:val="22"/>
          <w:szCs w:val="22"/>
        </w:rPr>
        <w:t xml:space="preserve">The Yum Pandemic Press Team</w:t>
      </w:r>
    </w:p>
    <w:p>
      <w:pPr>
        <w:spacing w:after="120"/>
      </w:pPr>
      <w:r>
        <w:rPr>
          <w:sz w:val="22"/>
          <w:szCs w:val="22"/>
        </w:rPr>
        <w:t xml:space="preserve">team@email.theyumpandemic.com</w:t>
      </w:r>
    </w:p>
    <w:p>
      <w:pPr>
        <w:spacing w:after="80"/>
      </w:pPr>
    </w:p>
    <w:p>
      <w:pPr>
        <w:spacing w:after="120"/>
      </w:pPr>
      <w:r>
        <w:rPr>
          <w:sz w:val="22"/>
          <w:szCs w:val="22"/>
        </w:rPr>
        <w:t xml:space="preserve">Σημείωση προς τους συντάκτες</w:t>
      </w:r>
    </w:p>
    <w:p>
      <w:pPr>
        <w:spacing w:after="80"/>
      </w:pPr>
    </w:p>
    <w:p>
      <w:pPr>
        <w:spacing w:after="120"/>
      </w:pPr>
      <w:r>
        <w:rPr>
          <w:sz w:val="22"/>
          <w:szCs w:val="22"/>
        </w:rPr>
        <w:t xml:space="preserve">Η πλατφόρμα είναι διαθέσιμη σε πέντε γλώσσες, καθεμία με τη δική της έκδοση: EN https://theyumpandemic.com/ | EL https://theyumpandemic.com/el/ | ES https://theyumpandemic.com/es/ | FR https://theyumpandemic.com/fr/ | RU https://theyumpandemic.com/ru/</w:t>
      </w:r>
    </w:p>
    <w:p>
      <w:pPr>
        <w:spacing w:after="80"/>
      </w:pPr>
    </w:p>
    <w:sectPr>
      <w:pgSz w:w="11906" w:h="16838"/>
      <w:pgMar w:top="1440" w:right="1440" w:bottom="1440" w:left="1440"/>
    </w:sectPr>
  </w:body>
</w:document>
</file>