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80"/>
      </w:pPr>
      <w:r>
        <w:rPr>
          <w:sz w:val="20"/>
          <w:szCs w:val="20"/>
          <w:b/>
        </w:rPr>
        <w:t xml:space="preserve">PARA PUBLICACIÓN INMEDIATA</w:t>
      </w:r>
    </w:p>
    <w:p>
      <w:pPr>
        <w:spacing w:after="80"/>
      </w:pPr>
    </w:p>
    <w:p>
      <w:pPr>
        <w:spacing w:after="180"/>
      </w:pPr>
      <w:r>
        <w:rPr>
          <w:sz w:val="30"/>
          <w:szCs w:val="30"/>
          <w:b/>
        </w:rPr>
        <w:t xml:space="preserve">The Yum Pandemic se lanza: Una celebración global de la comida y la bebida se hace viral este verano</w:t>
      </w:r>
    </w:p>
    <w:p>
      <w:pPr>
        <w:spacing w:after="80"/>
      </w:pPr>
    </w:p>
    <w:p>
      <w:pPr>
        <w:spacing w:after="180"/>
      </w:pPr>
      <w:r>
        <w:rPr>
          <w:sz w:val="22"/>
          <w:szCs w:val="22"/>
          <w:i/>
        </w:rPr>
        <w:t xml:space="preserve">La nueva plataforma en cinco idiomas reúne recetas, historia de la alimentación, periodismo editorial y una comunidad internacional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NICOSIA, Chipre - 2026-08-11 - Los amantes de la comida y la bebida tienen un nuevo espacio. The Yum Pandemic ya está disponible como una plataforma global que reúne recetas, historia de la alimentación, periodismo editorial y una comunidad internacional en https://theyumpandemic.com/.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Mientras que muchos sitios web de recetas se limitan a una lista de ingredientes, The Yum Pandemic ofrece a cada plato una historia más amplia. La plataforma reúne: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• Recetas de cocineros caseros y chefs profesionales de muchas cocinas</w:t>
      </w:r>
    </w:p>
    <w:p>
      <w:pPr>
        <w:spacing w:after="120"/>
      </w:pPr>
      <w:r>
        <w:rPr>
          <w:sz w:val="22"/>
          <w:szCs w:val="22"/>
        </w:rPr>
        <w:t xml:space="preserve">• Yumpedia, una enciclopedia en crecimiento sobre la historia de la alimentación que explora los orígenes, las tradiciones y las personas que hay detrás de la comida que nos gusta</w:t>
      </w:r>
    </w:p>
    <w:p>
      <w:pPr>
        <w:spacing w:after="120"/>
      </w:pPr>
      <w:r>
        <w:rPr>
          <w:sz w:val="22"/>
          <w:szCs w:val="22"/>
        </w:rPr>
        <w:t xml:space="preserve">• Noticias y reportajes originales sobre las personas, las ideas y las tendencias que dan forma a la comida y la bebida</w:t>
      </w:r>
    </w:p>
    <w:p>
      <w:pPr>
        <w:spacing w:after="120"/>
      </w:pPr>
      <w:r>
        <w:rPr>
          <w:sz w:val="22"/>
          <w:szCs w:val="22"/>
        </w:rPr>
        <w:t xml:space="preserve">• Eventos y concursos para cocineros caseros, reposteros y aficionados a las bebidas</w:t>
      </w:r>
    </w:p>
    <w:p>
      <w:pPr>
        <w:spacing w:after="120"/>
      </w:pPr>
      <w:r>
        <w:rPr>
          <w:sz w:val="22"/>
          <w:szCs w:val="22"/>
        </w:rPr>
        <w:t xml:space="preserve">• Una comunidad social donde los miembros pueden crear perfiles, seguirse unos a otros y compartir recetas, fotografías y vídeos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Los miembros también pueden guardar recetas en colecciones personales, descargar archivos de recetas imprimibles y descubrir contenido mediante perfiles personales y profesionales. El resultado es una plataforma pensada para quienes quieren explorar la comida, cocinarla, conocer su historia y compartirla con otras personas.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Unirse a la plataforma es completamente gratuito y todos los miembros tienen acceso a un amplio conjunto de funciones.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The Yum Pandemic está disponible en inglés, griego, español, francés y ruso. Cada idioma cuenta con su propia edición, lo que permite a los amantes de la comida descubrir y contribuir en el idioma que más les conviene.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The Yum Pandemic fue creado y desarrollado cuidadosamente en Chipre por Andrew Tzionis, un chipriota galés inspirado por su amor por la isla y por la comida, la cultura y la historia del Mediterráneo en sentido amplio. Sus primeras recetas fueron Moussaka y Chicken Souvlaki, creadas inicialmente como pruebas para una idea que desde entonces se ha convertido en una plataforma global que celebra la comida, las historias y la comunidad.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«La comida une a las personas más allá de las fronteras y las culturas. Creamos The Yum Pandemic para que el idioma nunca sea la barrera que impida a alguien descubrir un plato, comprender su historia o compartir algo propio», afirmó Andrew Tzionis, fundador de The Yum Pandemic.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La plataforma también está diseñada para escritores gastronómicos independientes, creadores de contenido, chefs, negocios de hostelería y marcas de bebidas que quieren llegar a una audiencia internacional comprometida. Se incorporarán más herramientas para creadores y colaboradores a medida que la plataforma crezca.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Kit de prensa y recursos para medios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Un kit de prensa completo, que incluye logotipos, directrices de marca, información técnica y capturas de pantalla, está disponible en https://theyumpandemic.com/es/press-kit/.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Acerca de The Yum Pandemic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The Yum Pandemic es una plataforma global de recetas y cultura gastronómica que reúne recetas, historia de la alimentación, periodismo editorial, eventos y una comunidad mundial de amantes de la comida y la bebida. La plataforma está disponible en inglés, griego, español, francés y ruso, y ayuda a las personas a descubrir, cocinar y compartir comida en su propio idioma. Más información en https://theyumpandemic.com/es/.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Contacto de prensa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The Yum Pandemic Press Team</w:t>
      </w:r>
    </w:p>
    <w:p>
      <w:pPr>
        <w:spacing w:after="120"/>
      </w:pPr>
      <w:r>
        <w:rPr>
          <w:sz w:val="22"/>
          <w:szCs w:val="22"/>
        </w:rPr>
        <w:t xml:space="preserve">team@email.theyumpandemic.com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Nota para los editores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La plataforma está disponible en cinco idiomas, cada uno con su propia edición: EN https://theyumpandemic.com/ | EL https://theyumpandemic.com/el/ | ES https://theyumpandemic.com/es/ | FR https://theyumpandemic.com/fr/ | RU https://theyumpandemic.com/ru/</w:t>
      </w:r>
    </w:p>
    <w:p>
      <w:pPr>
        <w:spacing w:after="80"/>
      </w:pPr>
    </w:p>
    <w:sectPr>
      <w:pgSz w:w="11906" w:h="16838"/>
      <w:pgMar w:top="1440" w:right="1440" w:bottom="1440" w:left="1440"/>
    </w:sectPr>
  </w:body>
</w:document>
</file>