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80"/>
      </w:pPr>
      <w:r>
        <w:rPr>
          <w:sz w:val="20"/>
          <w:szCs w:val="20"/>
          <w:b/>
        </w:rPr>
        <w:t xml:space="preserve">ДЛЯ НЕМЕДЛЕННОЙ ПУБЛИКАЦИИ</w:t>
      </w:r>
    </w:p>
    <w:p>
      <w:pPr>
        <w:spacing w:after="80"/>
      </w:pPr>
    </w:p>
    <w:p>
      <w:pPr>
        <w:spacing w:after="180"/>
      </w:pPr>
      <w:r>
        <w:rPr>
          <w:sz w:val="30"/>
          <w:szCs w:val="30"/>
          <w:b/>
        </w:rPr>
        <w:t xml:space="preserve">The Yum Pandemic запускается: Глобальный праздник еды и напитков завоёвывает интернет этим летом</w:t>
      </w:r>
    </w:p>
    <w:p>
      <w:pPr>
        <w:spacing w:after="80"/>
      </w:pPr>
    </w:p>
    <w:p>
      <w:pPr>
        <w:spacing w:after="180"/>
      </w:pPr>
      <w:r>
        <w:rPr>
          <w:sz w:val="22"/>
          <w:szCs w:val="22"/>
          <w:i/>
        </w:rPr>
        <w:t xml:space="preserve">Новая платформа на пяти языках объединяет рецепты, историю еды, редакционную журналистику и мировое сообщество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НИКОСИЯ, Кипр - 2026-08-11 - У любителей еды и напитков теперь есть новое пространство. The Yum Pandemic теперь доступен как глобальная платформа, объединяющая рецепты, историю еды, редакционную журналистику и мировое сообщество на https://theyumpandemic.com/.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Там, где многие сайты с рецептами ограничиваются списком ингредиентов, The Yum Pandemic раскрывает более широкую историю каждого блюда. Платформа объединяет: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• Рецепты от домашних кулинаров и профессиональных шефов из самых разных кухонь</w:t>
      </w:r>
    </w:p>
    <w:p>
      <w:pPr>
        <w:spacing w:after="120"/>
      </w:pPr>
      <w:r>
        <w:rPr>
          <w:sz w:val="22"/>
          <w:szCs w:val="22"/>
        </w:rPr>
        <w:t xml:space="preserve">• Yumpedia, развивающуюся энциклопедию об истории еды, исследующую происхождение, традиции и людей, стоящих за нашей любимой едой</w:t>
      </w:r>
    </w:p>
    <w:p>
      <w:pPr>
        <w:spacing w:after="120"/>
      </w:pPr>
      <w:r>
        <w:rPr>
          <w:sz w:val="22"/>
          <w:szCs w:val="22"/>
        </w:rPr>
        <w:t xml:space="preserve">• Оригинальные новости и материалы о людях, идеях и тенденциях, формирующих мир еды и напитков</w:t>
      </w:r>
    </w:p>
    <w:p>
      <w:pPr>
        <w:spacing w:after="120"/>
      </w:pPr>
      <w:r>
        <w:rPr>
          <w:sz w:val="22"/>
          <w:szCs w:val="22"/>
        </w:rPr>
        <w:t xml:space="preserve">• Мероприятия и конкурсы для домашних кулинаров, пекарей и любителей напитков</w:t>
      </w:r>
    </w:p>
    <w:p>
      <w:pPr>
        <w:spacing w:after="120"/>
      </w:pPr>
      <w:r>
        <w:rPr>
          <w:sz w:val="22"/>
          <w:szCs w:val="22"/>
        </w:rPr>
        <w:t xml:space="preserve">• Сообщество, где участники могут создавать профили, подписываться друг на друга и делиться рецептами, фотографиями и видео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Участники также могут сохранять рецепты в личные коллекции, скачивать файлы рецептов для печати и знакомиться с контентом через личные и профессиональные профили. Это платформа для людей, которые хотят изучать еду, готовить блюда, понимать их историю и делиться ими с другими.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Регистрация на платформе полностью бесплатна, и каждому участнику доступен широкий набор пользовательских функций.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The Yum Pandemic доступен на английском, греческом, испанском, французском и русском языках. Каждый язык имеет собственную версию, позволяя любителям еды открывать новое и вносить свой вклад на удобном для них языке.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The Yum Pandemic был создан и тщательно сформирован на Кипре. Его создатель Andrew Tzionis, уэльский киприот, был вдохновлён любовью к острову, а также к еде, культуре и истории более широкого Средиземноморья. Его первыми рецептами стали Moussaka и Chicken Souvlaki, изначально созданные как тестовые примеры для идеи, которая с тех пор превратилась в глобальную платформу, посвящённую еде, историям и сообществу.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«Еда объединяет людей вне зависимости от границ и культур. Мы создали The Yum Pandemic, чтобы язык никогда не становился препятствием, мешающим людям открыть для себя блюдо, понять его историю или поделиться собственным контентом», сказал Andrew Tzionis, основатель The Yum Pandemic.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Платформа также создана для независимых авторов о еде, создателей контента, шефов, компаний сферы гостеприимства и брендов напитков, которые хотят охватить заинтересованную международную аудиторию. По мере развития платформы будут представлены дополнительные инструменты для создателей и партнёров.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Пресс-кит и материалы для СМИ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Полный пресс-кит, включающий логотипы, рекомендации по использованию бренда, техническую информацию и снимки экрана, доступен по адресу https://theyumpandemic.com/ru/press-kit/.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О The Yum Pandemic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The Yum Pandemic представляет собой глобальную платформу о рецептах и гастрономической культуре, объединяющую рецепты, историю еды, редакционную журналистику, события и мировое сообщество любителей еды и напитков. Платформа доступна на английском, греческом, испанском, французском и русском языках и помогает людям открывать для себя, готовить и делиться едой на своём языке. Узнайте больше на https://theyumpandemic.com/ru/.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Контакт для СМИ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The Yum Pandemic Press Team</w:t>
      </w:r>
    </w:p>
    <w:p>
      <w:pPr>
        <w:spacing w:after="120"/>
      </w:pPr>
      <w:r>
        <w:rPr>
          <w:sz w:val="22"/>
          <w:szCs w:val="22"/>
        </w:rPr>
        <w:t xml:space="preserve">team@email.theyumpandemic.com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Примечание для редакций</w:t>
      </w:r>
    </w:p>
    <w:p>
      <w:pPr>
        <w:spacing w:after="80"/>
      </w:pPr>
    </w:p>
    <w:p>
      <w:pPr>
        <w:spacing w:after="120"/>
      </w:pPr>
      <w:r>
        <w:rPr>
          <w:sz w:val="22"/>
          <w:szCs w:val="22"/>
        </w:rPr>
        <w:t xml:space="preserve">Платформа доступна на пяти языках, и у каждого есть собственная версия: EN https://theyumpandemic.com/ | EL https://theyumpandemic.com/el/ | ES https://theyumpandemic.com/es/ | FR https://theyumpandemic.com/fr/ | RU https://theyumpandemic.com/ru/</w:t>
      </w:r>
    </w:p>
    <w:p>
      <w:pPr>
        <w:spacing w:after="80"/>
      </w:pPr>
    </w:p>
    <w:sectPr>
      <w:pgSz w:w="11906" w:h="16838"/>
      <w:pgMar w:top="1440" w:right="1440" w:bottom="1440" w:left="1440"/>
    </w:sectPr>
  </w:body>
</w:document>
</file>